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196E1" w14:textId="77777777" w:rsidR="009E007B" w:rsidRDefault="00000000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24"/>
          <w:szCs w:val="24"/>
        </w:rPr>
        <w:t>ANEXO 1</w:t>
      </w:r>
    </w:p>
    <w:p w14:paraId="71D60456" w14:textId="77777777" w:rsidR="009E007B" w:rsidRDefault="009E0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"/>
        <w:tblW w:w="8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9E007B" w14:paraId="23CC2B14" w14:textId="77777777">
        <w:tc>
          <w:tcPr>
            <w:tcW w:w="4247" w:type="dxa"/>
          </w:tcPr>
          <w:p w14:paraId="3A7145D6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</w:p>
        </w:tc>
        <w:tc>
          <w:tcPr>
            <w:tcW w:w="4247" w:type="dxa"/>
          </w:tcPr>
          <w:p w14:paraId="2691007B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14"/>
              </w:rPr>
              <w:t>FORMULÁRIO DE INSCRIÇÃO DE CHAPA PARA ELEIÇÃO PARA OS CARGOS DE PRESIDENTE, VICE-PRESIDENTE, CONSELHO FISCAL (E SUPLENTES) E MEMBROS DO TRIBUNAL DE JUSTIÇA DESPORTIVA DA ABRAM.</w:t>
            </w:r>
          </w:p>
        </w:tc>
      </w:tr>
    </w:tbl>
    <w:p w14:paraId="6A9D612D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ILMOS. SRS. </w:t>
      </w:r>
    </w:p>
    <w:p w14:paraId="32A5DD0E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DD. MEMBROS DA COMISSÃO ELEITORAL DA ABRAM</w:t>
      </w:r>
    </w:p>
    <w:p w14:paraId="201E3688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REQUERIMENTO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DE INSCRIÇÃO DE CHAPA </w:t>
      </w:r>
    </w:p>
    <w:p w14:paraId="421ECE15" w14:textId="77777777" w:rsidR="009E007B" w:rsidRDefault="009E00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32D4CAD4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O abaixo assinado requer a inscrição de chapa  denominada _________________________________a fim de concorrer às eleições da ABRAM convocadas para 09 de setembro de 2022, conforme Edital de  Convocação</w:t>
      </w:r>
    </w:p>
    <w:p w14:paraId="287600A2" w14:textId="77777777" w:rsidR="009E007B" w:rsidRDefault="009E00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203039E" w14:textId="77777777" w:rsidR="009E007B" w:rsidRDefault="009E007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tbl>
      <w:tblPr>
        <w:tblStyle w:val="a0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552"/>
        <w:gridCol w:w="1984"/>
        <w:gridCol w:w="2268"/>
      </w:tblGrid>
      <w:tr w:rsidR="009E007B" w14:paraId="0493CD2C" w14:textId="77777777">
        <w:tc>
          <w:tcPr>
            <w:tcW w:w="1696" w:type="dxa"/>
          </w:tcPr>
          <w:p w14:paraId="58AEAA26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2552" w:type="dxa"/>
          </w:tcPr>
          <w:p w14:paraId="3FC26745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984" w:type="dxa"/>
          </w:tcPr>
          <w:p w14:paraId="20009863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268" w:type="dxa"/>
          </w:tcPr>
          <w:p w14:paraId="51E2CB08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ANEXAR TERMO DE CONSENTIMENTO INDIVIDUAL</w:t>
            </w:r>
          </w:p>
        </w:tc>
      </w:tr>
      <w:tr w:rsidR="009E007B" w14:paraId="7E3BAFEB" w14:textId="77777777">
        <w:tc>
          <w:tcPr>
            <w:tcW w:w="1696" w:type="dxa"/>
          </w:tcPr>
          <w:p w14:paraId="3532CD9A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2552" w:type="dxa"/>
          </w:tcPr>
          <w:p w14:paraId="790664C2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546230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477AB8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7140D4A6" w14:textId="77777777">
        <w:tc>
          <w:tcPr>
            <w:tcW w:w="1696" w:type="dxa"/>
          </w:tcPr>
          <w:p w14:paraId="52D8CAB9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Vice-Presidente</w:t>
            </w:r>
          </w:p>
        </w:tc>
        <w:tc>
          <w:tcPr>
            <w:tcW w:w="2552" w:type="dxa"/>
          </w:tcPr>
          <w:p w14:paraId="61E5FAE4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D6D4F1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B412C5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1B32557B" w14:textId="77777777">
        <w:tc>
          <w:tcPr>
            <w:tcW w:w="1696" w:type="dxa"/>
          </w:tcPr>
          <w:p w14:paraId="5F2AD046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Fiscal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Titul</w:t>
            </w:r>
            <w:proofErr w:type="spellEnd"/>
          </w:p>
        </w:tc>
        <w:tc>
          <w:tcPr>
            <w:tcW w:w="2552" w:type="dxa"/>
          </w:tcPr>
          <w:p w14:paraId="088503E5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F32255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791549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400B0263" w14:textId="77777777">
        <w:tc>
          <w:tcPr>
            <w:tcW w:w="1696" w:type="dxa"/>
          </w:tcPr>
          <w:p w14:paraId="75061FDB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Fiscal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Titul</w:t>
            </w:r>
            <w:proofErr w:type="spellEnd"/>
          </w:p>
        </w:tc>
        <w:tc>
          <w:tcPr>
            <w:tcW w:w="2552" w:type="dxa"/>
          </w:tcPr>
          <w:p w14:paraId="0700FC0A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D1B944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BD30EE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79127AC8" w14:textId="77777777">
        <w:tc>
          <w:tcPr>
            <w:tcW w:w="1696" w:type="dxa"/>
          </w:tcPr>
          <w:p w14:paraId="01676756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Fiscal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Titul</w:t>
            </w:r>
            <w:proofErr w:type="spellEnd"/>
          </w:p>
        </w:tc>
        <w:tc>
          <w:tcPr>
            <w:tcW w:w="2552" w:type="dxa"/>
          </w:tcPr>
          <w:p w14:paraId="76F3F9C6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C20F3B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CEF179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773BDA8F" w14:textId="77777777">
        <w:tc>
          <w:tcPr>
            <w:tcW w:w="1696" w:type="dxa"/>
          </w:tcPr>
          <w:p w14:paraId="54FD43F7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Fiscal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Supl</w:t>
            </w:r>
            <w:proofErr w:type="spellEnd"/>
          </w:p>
        </w:tc>
        <w:tc>
          <w:tcPr>
            <w:tcW w:w="2552" w:type="dxa"/>
          </w:tcPr>
          <w:p w14:paraId="13253792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D1918A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3C92923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235E3C5D" w14:textId="77777777">
        <w:tc>
          <w:tcPr>
            <w:tcW w:w="1696" w:type="dxa"/>
          </w:tcPr>
          <w:p w14:paraId="4E3C9EA7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Cons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Fiscal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Supl</w:t>
            </w:r>
            <w:proofErr w:type="spellEnd"/>
          </w:p>
        </w:tc>
        <w:tc>
          <w:tcPr>
            <w:tcW w:w="2552" w:type="dxa"/>
          </w:tcPr>
          <w:p w14:paraId="069F4C81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46B08E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FFA33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367A6FCA" w14:textId="77777777">
        <w:tc>
          <w:tcPr>
            <w:tcW w:w="1696" w:type="dxa"/>
          </w:tcPr>
          <w:p w14:paraId="713E7A59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Trib. Just. Desp.</w:t>
            </w:r>
          </w:p>
        </w:tc>
        <w:tc>
          <w:tcPr>
            <w:tcW w:w="2552" w:type="dxa"/>
          </w:tcPr>
          <w:p w14:paraId="04E89BE0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B09772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AEDDAA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01FD009A" w14:textId="77777777">
        <w:tc>
          <w:tcPr>
            <w:tcW w:w="1696" w:type="dxa"/>
          </w:tcPr>
          <w:p w14:paraId="121F7898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Trib. Just. Desp.</w:t>
            </w:r>
          </w:p>
        </w:tc>
        <w:tc>
          <w:tcPr>
            <w:tcW w:w="2552" w:type="dxa"/>
          </w:tcPr>
          <w:p w14:paraId="5C621B62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C17956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589FF3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1DE9D35B" w14:textId="77777777">
        <w:tc>
          <w:tcPr>
            <w:tcW w:w="1696" w:type="dxa"/>
          </w:tcPr>
          <w:p w14:paraId="620CC6D2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Trib. Just. Desp.</w:t>
            </w:r>
          </w:p>
        </w:tc>
        <w:tc>
          <w:tcPr>
            <w:tcW w:w="2552" w:type="dxa"/>
          </w:tcPr>
          <w:p w14:paraId="1F344CF2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78A48D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4D7763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3855D000" w14:textId="77777777">
        <w:tc>
          <w:tcPr>
            <w:tcW w:w="1696" w:type="dxa"/>
          </w:tcPr>
          <w:p w14:paraId="2E5DFAFD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Trib. Just. Desp.</w:t>
            </w:r>
          </w:p>
        </w:tc>
        <w:tc>
          <w:tcPr>
            <w:tcW w:w="2552" w:type="dxa"/>
          </w:tcPr>
          <w:p w14:paraId="667286D6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ABB228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DE9062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69FE5067" w14:textId="77777777">
        <w:tc>
          <w:tcPr>
            <w:tcW w:w="1696" w:type="dxa"/>
          </w:tcPr>
          <w:p w14:paraId="4F196604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Trib. Just. Desp.</w:t>
            </w:r>
          </w:p>
        </w:tc>
        <w:tc>
          <w:tcPr>
            <w:tcW w:w="2552" w:type="dxa"/>
          </w:tcPr>
          <w:p w14:paraId="1C6B9560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4E4942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5D4A75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0C11EE6A" w14:textId="77777777">
        <w:tc>
          <w:tcPr>
            <w:tcW w:w="1696" w:type="dxa"/>
          </w:tcPr>
          <w:p w14:paraId="5C5F80D1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Trib. Just. Desp.</w:t>
            </w:r>
          </w:p>
        </w:tc>
        <w:tc>
          <w:tcPr>
            <w:tcW w:w="2552" w:type="dxa"/>
          </w:tcPr>
          <w:p w14:paraId="56DDC65D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0FC1F8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90F4F4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  <w:tr w:rsidR="009E007B" w14:paraId="5457D4EB" w14:textId="77777777">
        <w:tc>
          <w:tcPr>
            <w:tcW w:w="1696" w:type="dxa"/>
          </w:tcPr>
          <w:p w14:paraId="26F40DB5" w14:textId="77777777" w:rsidR="009E007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>Trib. Just. Desp.</w:t>
            </w:r>
          </w:p>
        </w:tc>
        <w:tc>
          <w:tcPr>
            <w:tcW w:w="2552" w:type="dxa"/>
          </w:tcPr>
          <w:p w14:paraId="7BBEB13E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A28538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DD8C30" w14:textId="77777777" w:rsidR="009E007B" w:rsidRDefault="009E00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</w:p>
        </w:tc>
      </w:tr>
    </w:tbl>
    <w:p w14:paraId="48902026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lastRenderedPageBreak/>
        <w:t>Informo, para fins do art. 55 e 61 do Estatuto da ABRAM, que são atletas filiados e que atendem aos requisitos impostos ao pleito e juntando os respectivos Termo Individuais  de concordância de cada candidato</w:t>
      </w:r>
    </w:p>
    <w:p w14:paraId="5C2E3768" w14:textId="77777777" w:rsidR="009E007B" w:rsidRDefault="009E00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7410764E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36979342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LOCAL E DATA</w:t>
      </w:r>
    </w:p>
    <w:p w14:paraId="6FF92DCE" w14:textId="77777777" w:rsidR="009E007B" w:rsidRDefault="009E00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55F2814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6E916500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NOME COMPLETO DO PRESIDENTE DA CHAPA</w:t>
      </w:r>
    </w:p>
    <w:p w14:paraId="5ADC93C1" w14:textId="77777777" w:rsidR="009E007B" w:rsidRDefault="009E00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B1D3C89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0BA8436B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ASSINATURA</w:t>
      </w:r>
    </w:p>
    <w:p w14:paraId="512F05B6" w14:textId="77777777" w:rsidR="009E007B" w:rsidRDefault="009E00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3FAE68B" w14:textId="77777777" w:rsidR="009E007B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14:paraId="1B6B2AA8" w14:textId="77777777" w:rsidR="009E007B" w:rsidRDefault="009E007B"/>
    <w:sectPr w:rsidR="009E007B">
      <w:headerReference w:type="default" r:id="rId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407F2" w14:textId="77777777" w:rsidR="00F44589" w:rsidRDefault="00F44589">
      <w:pPr>
        <w:spacing w:after="0" w:line="240" w:lineRule="auto"/>
      </w:pPr>
      <w:r>
        <w:separator/>
      </w:r>
    </w:p>
  </w:endnote>
  <w:endnote w:type="continuationSeparator" w:id="0">
    <w:p w14:paraId="4D3037E0" w14:textId="77777777" w:rsidR="00F44589" w:rsidRDefault="00F4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A1EB" w14:textId="77777777" w:rsidR="00F44589" w:rsidRDefault="00F44589">
      <w:pPr>
        <w:spacing w:after="0" w:line="240" w:lineRule="auto"/>
      </w:pPr>
      <w:r>
        <w:separator/>
      </w:r>
    </w:p>
  </w:footnote>
  <w:footnote w:type="continuationSeparator" w:id="0">
    <w:p w14:paraId="6C49B330" w14:textId="77777777" w:rsidR="00F44589" w:rsidRDefault="00F44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1AA1" w14:textId="77777777" w:rsidR="009E007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73ADC9C" wp14:editId="782E10A1">
          <wp:extent cx="2704797" cy="716630"/>
          <wp:effectExtent l="0" t="0" r="0" b="0"/>
          <wp:docPr id="1" name="image1.png" descr="ABRA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BRA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04797" cy="716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7B"/>
    <w:rsid w:val="009E007B"/>
    <w:rsid w:val="00B22CB3"/>
    <w:rsid w:val="00F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BB8CE"/>
  <w15:docId w15:val="{F2893E46-0370-43E9-8795-025F5833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MARIA IBARRA BILESSIMO</dc:creator>
  <cp:lastModifiedBy>kzk</cp:lastModifiedBy>
  <cp:revision>2</cp:revision>
  <dcterms:created xsi:type="dcterms:W3CDTF">2022-08-06T01:47:00Z</dcterms:created>
  <dcterms:modified xsi:type="dcterms:W3CDTF">2022-08-06T01:47:00Z</dcterms:modified>
</cp:coreProperties>
</file>